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81562" w14:textId="77777777" w:rsidR="00D954AC" w:rsidRDefault="00D954AC" w:rsidP="00D954AC">
      <w:pPr>
        <w:jc w:val="center"/>
        <w:rPr>
          <w:rFonts w:ascii="Meiryo UI" w:eastAsia="Meiryo UI" w:hAnsi="Meiryo UI"/>
          <w:sz w:val="28"/>
          <w:szCs w:val="28"/>
        </w:rPr>
      </w:pPr>
      <w:r w:rsidRPr="00D954AC">
        <w:rPr>
          <w:rFonts w:ascii="Meiryo UI" w:eastAsia="Meiryo UI" w:hAnsi="Meiryo UI" w:hint="eastAsia"/>
          <w:sz w:val="28"/>
          <w:szCs w:val="28"/>
        </w:rPr>
        <w:t>会員管理システム導入のご案内</w:t>
      </w:r>
    </w:p>
    <w:p w14:paraId="7B7914B5" w14:textId="77777777" w:rsidR="009A4DC5" w:rsidRPr="009A4DC5" w:rsidRDefault="009A4DC5" w:rsidP="00D954AC">
      <w:pPr>
        <w:jc w:val="center"/>
        <w:rPr>
          <w:rFonts w:ascii="Meiryo UI" w:eastAsia="Meiryo UI" w:hAnsi="Meiryo UI"/>
          <w:sz w:val="16"/>
          <w:szCs w:val="16"/>
        </w:rPr>
      </w:pPr>
    </w:p>
    <w:p w14:paraId="1BEFDACB" w14:textId="2449F060" w:rsidR="00D954AC" w:rsidRDefault="00C90497" w:rsidP="00D954AC">
      <w:pPr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このたび本会では、更なる会員サービスの向上のため、XXXX年XX月より会員管理システム「SMOOSY（（株）アトラス）」を導入しました。これに伴い、新たに「マイページ」をご利用いただけるようになりました。以下に、マイページでできることや初回ログイン方法についてご案内いたします。すべての会員様にご対応いただく必要がございますので、ご協力のほどよろしくお願い申し上げます。</w:t>
      </w:r>
    </w:p>
    <w:p w14:paraId="1E0835A5" w14:textId="77777777" w:rsidR="00C90497" w:rsidRPr="003B7384" w:rsidRDefault="00C90497" w:rsidP="00D954AC">
      <w:pPr>
        <w:rPr>
          <w:rFonts w:ascii="Meiryo UI" w:eastAsia="Meiryo UI" w:hAnsi="Meiryo UI"/>
        </w:rPr>
      </w:pPr>
    </w:p>
    <w:p w14:paraId="5BA9606E" w14:textId="6803C575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●マイページでできること</w:t>
      </w:r>
    </w:p>
    <w:p w14:paraId="0BE54F21" w14:textId="77777777" w:rsidR="00D954AC" w:rsidRPr="009A4DC5" w:rsidRDefault="009A4DC5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ご自身の</w:t>
      </w:r>
      <w:r w:rsidR="00D954AC" w:rsidRPr="009A4DC5">
        <w:rPr>
          <w:rFonts w:ascii="Meiryo UI" w:eastAsia="Meiryo UI" w:hAnsi="Meiryo UI" w:hint="eastAsia"/>
        </w:rPr>
        <w:t>登録情報</w:t>
      </w:r>
      <w:r>
        <w:rPr>
          <w:rFonts w:ascii="Meiryo UI" w:eastAsia="Meiryo UI" w:hAnsi="Meiryo UI" w:hint="eastAsia"/>
        </w:rPr>
        <w:t>の</w:t>
      </w:r>
      <w:r w:rsidR="00D954AC" w:rsidRPr="009A4DC5">
        <w:rPr>
          <w:rFonts w:ascii="Meiryo UI" w:eastAsia="Meiryo UI" w:hAnsi="Meiryo UI" w:hint="eastAsia"/>
        </w:rPr>
        <w:t>閲覧、変更</w:t>
      </w:r>
    </w:p>
    <w:p w14:paraId="77195F6E" w14:textId="0BF83CFB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会費納付状況の</w:t>
      </w:r>
      <w:r w:rsidR="00C90497" w:rsidRPr="00C90497">
        <w:rPr>
          <w:rFonts w:ascii="Meiryo UI" w:eastAsia="Meiryo UI" w:hAnsi="Meiryo UI" w:hint="eastAsia"/>
        </w:rPr>
        <w:t>確認</w:t>
      </w:r>
    </w:p>
    <w:p w14:paraId="236EF2E1" w14:textId="12AF7BDF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会費のオンライン決済手続き（クレジットカード決済</w:t>
      </w:r>
      <w:r w:rsidR="00C90497">
        <w:rPr>
          <w:rFonts w:ascii="Meiryo UI" w:eastAsia="Meiryo UI" w:hAnsi="Meiryo UI" w:hint="eastAsia"/>
        </w:rPr>
        <w:t>等</w:t>
      </w:r>
      <w:r w:rsidRPr="009A4DC5">
        <w:rPr>
          <w:rFonts w:ascii="Meiryo UI" w:eastAsia="Meiryo UI" w:hAnsi="Meiryo UI" w:hint="eastAsia"/>
        </w:rPr>
        <w:t>）</w:t>
      </w:r>
    </w:p>
    <w:p w14:paraId="72685536" w14:textId="77777777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会費の請求書、領収書PDFのダウンロード</w:t>
      </w:r>
    </w:p>
    <w:p w14:paraId="2799F0A7" w14:textId="77777777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学会からのお知らせ閲覧</w:t>
      </w:r>
    </w:p>
    <w:p w14:paraId="57B21035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65249D6A" w14:textId="51F4528A" w:rsidR="00D954AC" w:rsidRPr="00D954AC" w:rsidRDefault="009A4DC5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 xml:space="preserve">マイページ </w:t>
      </w:r>
      <w:r w:rsidR="00D954AC" w:rsidRPr="00D954AC">
        <w:rPr>
          <w:rFonts w:ascii="Meiryo UI" w:eastAsia="Meiryo UI" w:hAnsi="Meiryo UI" w:hint="eastAsia"/>
        </w:rPr>
        <w:t>ログイン方法</w:t>
      </w:r>
    </w:p>
    <w:p w14:paraId="6650A88C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本会サイトからマイページのログイン画面にアクセスしてください。</w:t>
      </w:r>
    </w:p>
    <w:p w14:paraId="3F5EE697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マイページへのログインには「A-Pass」が必要です。</w:t>
      </w:r>
    </w:p>
    <w:p w14:paraId="36C0FFA1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会員登録しているメールアドレスでA-Passを作成し、ログインしてください。</w:t>
      </w:r>
    </w:p>
    <w:p w14:paraId="6A17A9BA" w14:textId="251B95FC" w:rsidR="00D954AC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登録しているメールアドレスが分からない場合は、事務局までお問合せください。</w:t>
      </w:r>
    </w:p>
    <w:p w14:paraId="2A618E8B" w14:textId="77777777" w:rsidR="000B64F4" w:rsidRDefault="000B64F4" w:rsidP="000B64F4">
      <w:pPr>
        <w:ind w:leftChars="200" w:left="420"/>
        <w:rPr>
          <w:rFonts w:ascii="Meiryo UI" w:eastAsia="Meiryo UI" w:hAnsi="Meiryo UI"/>
        </w:rPr>
      </w:pPr>
    </w:p>
    <w:p w14:paraId="6F43844A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(1) アカウント確認/ログイン画面のメールアドレス欄に、会員登録しているメールアドレス※を入力し、[次へ]ボタンをクリックします。</w:t>
      </w:r>
    </w:p>
    <w:p w14:paraId="0C370026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※他学会の学術大会で「Confitアカウント」を作成した覚えのある方は、そのメールアドレスを入力してください。</w:t>
      </w:r>
    </w:p>
    <w:p w14:paraId="350D6F9F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(2) A-Passで使用するパスワードを入力し、認証コードを送信します。</w:t>
      </w:r>
    </w:p>
    <w:p w14:paraId="5F7FFAFB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(3) 受信したメールに記載されているコードを入力して認証し、登録したパスワードを入力してログインします。</w:t>
      </w:r>
    </w:p>
    <w:p w14:paraId="4BCC4F51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(4) パスワードを紛失した場合に備え、パスワード再設定用連絡先を登録してください。</w:t>
      </w:r>
    </w:p>
    <w:p w14:paraId="780BB1FC" w14:textId="77777777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(5) 画面の案内に沿い、A-Passのログイン情報に会員情報のメールアドレスを紐づけます。</w:t>
      </w:r>
    </w:p>
    <w:p w14:paraId="331A1A1E" w14:textId="73B80F66" w:rsidR="000B64F4" w:rsidRPr="000B64F4" w:rsidRDefault="000B64F4" w:rsidP="000B64F4">
      <w:pPr>
        <w:ind w:leftChars="200" w:left="420"/>
        <w:rPr>
          <w:rFonts w:ascii="Meiryo UI" w:eastAsia="Meiryo UI" w:hAnsi="Meiryo UI" w:hint="eastAsia"/>
        </w:rPr>
      </w:pPr>
      <w:r w:rsidRPr="000B64F4">
        <w:rPr>
          <w:rFonts w:ascii="Meiryo UI" w:eastAsia="Meiryo UI" w:hAnsi="Meiryo UI" w:hint="eastAsia"/>
        </w:rPr>
        <w:t>(6) 紐づけが完了すると、マイページの全ての機能がご利用いただけます。</w:t>
      </w:r>
    </w:p>
    <w:p w14:paraId="28D74453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6564F260" w14:textId="77777777" w:rsidR="00D954AC" w:rsidRPr="00D954AC" w:rsidRDefault="00D954AC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登録情報確認・更新方法</w:t>
      </w:r>
    </w:p>
    <w:p w14:paraId="2492A255" w14:textId="77777777" w:rsidR="000B64F4" w:rsidRDefault="000B64F4" w:rsidP="00D954AC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マイページにログイン後、トップページ下部の [会員情報を変更する] ボタンをクリックし、ご自身の情報を確認・更新してください。</w:t>
      </w:r>
    </w:p>
    <w:p w14:paraId="5B9724DD" w14:textId="12E98B53" w:rsidR="00C90497" w:rsidRPr="00D954AC" w:rsidRDefault="000B64F4" w:rsidP="00D954AC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詳しくは、マイページ画面右上の[ヘルプ]から「会員情報を変更するページ」をご参照ください。</w:t>
      </w:r>
    </w:p>
    <w:p w14:paraId="78BA1247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155C369D" w14:textId="028000BE" w:rsidR="00D954AC" w:rsidRDefault="00C90497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未払いがある場合のお支払い方法</w:t>
      </w:r>
    </w:p>
    <w:p w14:paraId="2BD42136" w14:textId="77777777" w:rsidR="000B64F4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未払いのお支払いがある場合、マイページログイン後、[請求/入金情報] 欄に表示されます。ご確認のうえお支払いをお願いします。</w:t>
      </w:r>
    </w:p>
    <w:p w14:paraId="6831C644" w14:textId="7073F6E8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なお、新たな会員管理システム導入に伴い、オンライン決済を導入しました。</w:t>
      </w:r>
    </w:p>
    <w:p w14:paraId="52E4F3C6" w14:textId="58900F9E" w:rsid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事務局の作業負担軽減のため、可能な限りオンライン決済（クレジットカード決済等）にてご対応いただけますよう、ご協力のほどよろしくお願い申し上げます。</w:t>
      </w:r>
    </w:p>
    <w:p w14:paraId="0598F1AB" w14:textId="77777777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</w:p>
    <w:p w14:paraId="0B4D1D9D" w14:textId="77777777" w:rsidR="00C90497" w:rsidRDefault="00C90497" w:rsidP="00C90497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lastRenderedPageBreak/>
        <w:t>請求書発行・領収書発行方法</w:t>
      </w:r>
    </w:p>
    <w:p w14:paraId="30B5E3D6" w14:textId="77777777" w:rsidR="000B64F4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請求書を発行する場合は、[請求/入金情報] 欄の画面右側 [操作] 枠の [請求書を発行する] からダウンロードしてください。</w:t>
      </w:r>
    </w:p>
    <w:p w14:paraId="47B23795" w14:textId="040AE312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領収書を発行する場合は、お支払い後、[請求/入金情報] 欄の [入金済を含む全ての請求を表示する] をクリックし、[請求一覧] 画面右側 [操作] 枠の[領収書を発行する] からダウンロードしてください。</w:t>
      </w:r>
    </w:p>
    <w:p w14:paraId="70E6A592" w14:textId="77777777" w:rsidR="00C90497" w:rsidRPr="00C90497" w:rsidRDefault="00C90497" w:rsidP="00C90497">
      <w:pPr>
        <w:rPr>
          <w:rFonts w:ascii="Meiryo UI" w:eastAsia="Meiryo UI" w:hAnsi="Meiryo UI"/>
        </w:rPr>
      </w:pPr>
    </w:p>
    <w:p w14:paraId="79EB34AD" w14:textId="77777777" w:rsidR="00D954AC" w:rsidRPr="009A4DC5" w:rsidRDefault="00D954AC" w:rsidP="00D954AC">
      <w:pPr>
        <w:rPr>
          <w:rFonts w:ascii="Meiryo UI" w:eastAsia="Meiryo UI" w:hAnsi="Meiryo UI"/>
        </w:rPr>
      </w:pPr>
    </w:p>
    <w:p w14:paraId="4F50D4CC" w14:textId="77777777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 xml:space="preserve">■問い合わせ先　　　　　</w:t>
      </w:r>
    </w:p>
    <w:p w14:paraId="6B006B00" w14:textId="77777777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XXXXXXXXX学会　事務局</w:t>
      </w:r>
    </w:p>
    <w:p w14:paraId="0A15D77D" w14:textId="77777777" w:rsidR="002C36EA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E-mail： xxx</w:t>
      </w:r>
    </w:p>
    <w:sectPr w:rsidR="002C36EA" w:rsidRPr="00D954AC" w:rsidSect="00C90497">
      <w:pgSz w:w="11906" w:h="16838"/>
      <w:pgMar w:top="703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C5A22" w14:textId="77777777" w:rsidR="0008613F" w:rsidRDefault="0008613F" w:rsidP="00C90497">
      <w:r>
        <w:separator/>
      </w:r>
    </w:p>
  </w:endnote>
  <w:endnote w:type="continuationSeparator" w:id="0">
    <w:p w14:paraId="59D8A7EF" w14:textId="77777777" w:rsidR="0008613F" w:rsidRDefault="0008613F" w:rsidP="00C90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6D39A" w14:textId="77777777" w:rsidR="0008613F" w:rsidRDefault="0008613F" w:rsidP="00C90497">
      <w:r>
        <w:separator/>
      </w:r>
    </w:p>
  </w:footnote>
  <w:footnote w:type="continuationSeparator" w:id="0">
    <w:p w14:paraId="0275929C" w14:textId="77777777" w:rsidR="0008613F" w:rsidRDefault="0008613F" w:rsidP="00C904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225E0"/>
    <w:multiLevelType w:val="hybridMultilevel"/>
    <w:tmpl w:val="AB7AE394"/>
    <w:lvl w:ilvl="0" w:tplc="EAA200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12A52DB"/>
    <w:multiLevelType w:val="hybridMultilevel"/>
    <w:tmpl w:val="D48A4A14"/>
    <w:lvl w:ilvl="0" w:tplc="0409000D">
      <w:start w:val="1"/>
      <w:numFmt w:val="bullet"/>
      <w:lvlText w:val=""/>
      <w:lvlJc w:val="left"/>
      <w:pPr>
        <w:ind w:left="78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5E9C5007"/>
    <w:multiLevelType w:val="hybridMultilevel"/>
    <w:tmpl w:val="B3E0411A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3" w15:restartNumberingAfterBreak="0">
    <w:nsid w:val="72A72F4D"/>
    <w:multiLevelType w:val="hybridMultilevel"/>
    <w:tmpl w:val="EE1C4EE2"/>
    <w:lvl w:ilvl="0" w:tplc="D5605616">
      <w:numFmt w:val="bullet"/>
      <w:lvlText w:val="・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254677663">
    <w:abstractNumId w:val="0"/>
  </w:num>
  <w:num w:numId="2" w16cid:durableId="556011264">
    <w:abstractNumId w:val="2"/>
  </w:num>
  <w:num w:numId="3" w16cid:durableId="262301460">
    <w:abstractNumId w:val="3"/>
  </w:num>
  <w:num w:numId="4" w16cid:durableId="963342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4AC"/>
    <w:rsid w:val="0008613F"/>
    <w:rsid w:val="000B64F4"/>
    <w:rsid w:val="000C491F"/>
    <w:rsid w:val="002C36EA"/>
    <w:rsid w:val="003848AE"/>
    <w:rsid w:val="003B7384"/>
    <w:rsid w:val="00451C4C"/>
    <w:rsid w:val="00831D34"/>
    <w:rsid w:val="008338AA"/>
    <w:rsid w:val="009A4DC5"/>
    <w:rsid w:val="00A17E38"/>
    <w:rsid w:val="00A44DAB"/>
    <w:rsid w:val="00C2394C"/>
    <w:rsid w:val="00C557E2"/>
    <w:rsid w:val="00C90497"/>
    <w:rsid w:val="00CE20A0"/>
    <w:rsid w:val="00D954AC"/>
    <w:rsid w:val="00FA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44195F7"/>
  <w15:chartTrackingRefBased/>
  <w15:docId w15:val="{5C45AB2B-EA64-4831-A3DE-CA858138D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54AC"/>
    <w:pPr>
      <w:ind w:leftChars="400" w:left="840"/>
    </w:pPr>
  </w:style>
  <w:style w:type="character" w:styleId="a4">
    <w:name w:val="Hyperlink"/>
    <w:basedOn w:val="a0"/>
    <w:uiPriority w:val="99"/>
    <w:unhideWhenUsed/>
    <w:rsid w:val="009A4DC5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CE20A0"/>
    <w:rPr>
      <w:color w:val="954F72" w:themeColor="followedHyperlink"/>
      <w:u w:val="single"/>
    </w:rPr>
  </w:style>
  <w:style w:type="paragraph" w:styleId="a6">
    <w:name w:val="header"/>
    <w:basedOn w:val="a"/>
    <w:link w:val="a7"/>
    <w:uiPriority w:val="99"/>
    <w:unhideWhenUsed/>
    <w:rsid w:val="00C9049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90497"/>
  </w:style>
  <w:style w:type="paragraph" w:styleId="a8">
    <w:name w:val="footer"/>
    <w:basedOn w:val="a"/>
    <w:link w:val="a9"/>
    <w:uiPriority w:val="99"/>
    <w:unhideWhenUsed/>
    <w:rsid w:val="00C9049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90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20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namiki</dc:creator>
  <cp:keywords/>
  <dc:description/>
  <cp:lastModifiedBy>笹田 麻耶</cp:lastModifiedBy>
  <cp:revision>3</cp:revision>
  <dcterms:created xsi:type="dcterms:W3CDTF">2025-01-09T05:38:00Z</dcterms:created>
  <dcterms:modified xsi:type="dcterms:W3CDTF">2025-01-09T05:43:00Z</dcterms:modified>
</cp:coreProperties>
</file>