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981562" w14:textId="77777777" w:rsidR="00D954AC" w:rsidRDefault="00D954AC" w:rsidP="00D954AC">
      <w:pPr>
        <w:jc w:val="center"/>
        <w:rPr>
          <w:rFonts w:ascii="Meiryo UI" w:eastAsia="Meiryo UI" w:hAnsi="Meiryo UI"/>
          <w:sz w:val="28"/>
          <w:szCs w:val="28"/>
        </w:rPr>
      </w:pPr>
      <w:r w:rsidRPr="00D954AC">
        <w:rPr>
          <w:rFonts w:ascii="Meiryo UI" w:eastAsia="Meiryo UI" w:hAnsi="Meiryo UI" w:hint="eastAsia"/>
          <w:sz w:val="28"/>
          <w:szCs w:val="28"/>
        </w:rPr>
        <w:t>会員管理システム導入のご案内</w:t>
      </w:r>
    </w:p>
    <w:p w14:paraId="7B7914B5" w14:textId="77777777" w:rsidR="009A4DC5" w:rsidRPr="009A4DC5" w:rsidRDefault="009A4DC5" w:rsidP="00D954AC">
      <w:pPr>
        <w:jc w:val="center"/>
        <w:rPr>
          <w:rFonts w:ascii="Meiryo UI" w:eastAsia="Meiryo UI" w:hAnsi="Meiryo UI"/>
          <w:sz w:val="16"/>
          <w:szCs w:val="16"/>
        </w:rPr>
      </w:pPr>
    </w:p>
    <w:p w14:paraId="1BEFDACB" w14:textId="2449F060" w:rsidR="00D954AC" w:rsidRDefault="00C90497" w:rsidP="00D954AC">
      <w:pPr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このたび本会では、更なる会員サービスの向上のため、XXXX年XX月より会員管理システム「SMOOSY（（株）アトラス）」を導入しました。これに伴い、新たに「マイページ」をご利用いただけるようになりました。以下に、マイページでできることや初回ログイン方法についてご案内いたします。すべての会員様にご対応いただく必要がございますので、ご協力のほどよろしくお願い申し上げます。</w:t>
      </w:r>
    </w:p>
    <w:p w14:paraId="1E0835A5" w14:textId="77777777" w:rsidR="00C90497" w:rsidRPr="003B7384" w:rsidRDefault="00C90497" w:rsidP="00D954AC">
      <w:pPr>
        <w:rPr>
          <w:rFonts w:ascii="Meiryo UI" w:eastAsia="Meiryo UI" w:hAnsi="Meiryo UI"/>
        </w:rPr>
      </w:pPr>
    </w:p>
    <w:p w14:paraId="5BA9606E" w14:textId="6803C575" w:rsidR="00D954AC" w:rsidRPr="00D954AC" w:rsidRDefault="00D954AC" w:rsidP="00D954AC">
      <w:pPr>
        <w:rPr>
          <w:rFonts w:ascii="Meiryo UI" w:eastAsia="Meiryo UI" w:hAnsi="Meiryo UI"/>
        </w:rPr>
      </w:pPr>
      <w:r w:rsidRPr="00D954AC">
        <w:rPr>
          <w:rFonts w:ascii="Meiryo UI" w:eastAsia="Meiryo UI" w:hAnsi="Meiryo UI" w:hint="eastAsia"/>
        </w:rPr>
        <w:t>●マイページでできること</w:t>
      </w:r>
    </w:p>
    <w:p w14:paraId="0BE54F21" w14:textId="77777777" w:rsidR="00D954AC" w:rsidRPr="009A4DC5" w:rsidRDefault="009A4DC5" w:rsidP="009A4DC5">
      <w:pPr>
        <w:pStyle w:val="a3"/>
        <w:numPr>
          <w:ilvl w:val="0"/>
          <w:numId w:val="4"/>
        </w:numPr>
        <w:ind w:leftChars="0"/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>ご自身の</w:t>
      </w:r>
      <w:r w:rsidR="00D954AC" w:rsidRPr="009A4DC5">
        <w:rPr>
          <w:rFonts w:ascii="Meiryo UI" w:eastAsia="Meiryo UI" w:hAnsi="Meiryo UI" w:hint="eastAsia"/>
        </w:rPr>
        <w:t>登録情報</w:t>
      </w:r>
      <w:r>
        <w:rPr>
          <w:rFonts w:ascii="Meiryo UI" w:eastAsia="Meiryo UI" w:hAnsi="Meiryo UI" w:hint="eastAsia"/>
        </w:rPr>
        <w:t>の</w:t>
      </w:r>
      <w:r w:rsidR="00D954AC" w:rsidRPr="009A4DC5">
        <w:rPr>
          <w:rFonts w:ascii="Meiryo UI" w:eastAsia="Meiryo UI" w:hAnsi="Meiryo UI" w:hint="eastAsia"/>
        </w:rPr>
        <w:t>閲覧、変更</w:t>
      </w:r>
    </w:p>
    <w:p w14:paraId="77195F6E" w14:textId="0BF83CFB" w:rsidR="00D954AC" w:rsidRPr="009A4DC5" w:rsidRDefault="00D954AC" w:rsidP="009A4DC5">
      <w:pPr>
        <w:pStyle w:val="a3"/>
        <w:numPr>
          <w:ilvl w:val="0"/>
          <w:numId w:val="4"/>
        </w:numPr>
        <w:ind w:leftChars="0"/>
        <w:rPr>
          <w:rFonts w:ascii="Meiryo UI" w:eastAsia="Meiryo UI" w:hAnsi="Meiryo UI"/>
        </w:rPr>
      </w:pPr>
      <w:r w:rsidRPr="009A4DC5">
        <w:rPr>
          <w:rFonts w:ascii="Meiryo UI" w:eastAsia="Meiryo UI" w:hAnsi="Meiryo UI" w:hint="eastAsia"/>
        </w:rPr>
        <w:t>会費納付状況の</w:t>
      </w:r>
      <w:r w:rsidR="00C90497" w:rsidRPr="00C90497">
        <w:rPr>
          <w:rFonts w:ascii="Meiryo UI" w:eastAsia="Meiryo UI" w:hAnsi="Meiryo UI" w:hint="eastAsia"/>
        </w:rPr>
        <w:t>確認</w:t>
      </w:r>
    </w:p>
    <w:p w14:paraId="236EF2E1" w14:textId="12AF7BDF" w:rsidR="00D954AC" w:rsidRPr="009A4DC5" w:rsidRDefault="00D954AC" w:rsidP="009A4DC5">
      <w:pPr>
        <w:pStyle w:val="a3"/>
        <w:numPr>
          <w:ilvl w:val="0"/>
          <w:numId w:val="4"/>
        </w:numPr>
        <w:ind w:leftChars="0"/>
        <w:rPr>
          <w:rFonts w:ascii="Meiryo UI" w:eastAsia="Meiryo UI" w:hAnsi="Meiryo UI"/>
        </w:rPr>
      </w:pPr>
      <w:r w:rsidRPr="009A4DC5">
        <w:rPr>
          <w:rFonts w:ascii="Meiryo UI" w:eastAsia="Meiryo UI" w:hAnsi="Meiryo UI" w:hint="eastAsia"/>
        </w:rPr>
        <w:t>会費のオンライン決済手続き（クレジットカード決済</w:t>
      </w:r>
      <w:r w:rsidR="00C90497">
        <w:rPr>
          <w:rFonts w:ascii="Meiryo UI" w:eastAsia="Meiryo UI" w:hAnsi="Meiryo UI" w:hint="eastAsia"/>
        </w:rPr>
        <w:t>等</w:t>
      </w:r>
      <w:r w:rsidRPr="009A4DC5">
        <w:rPr>
          <w:rFonts w:ascii="Meiryo UI" w:eastAsia="Meiryo UI" w:hAnsi="Meiryo UI" w:hint="eastAsia"/>
        </w:rPr>
        <w:t>）</w:t>
      </w:r>
    </w:p>
    <w:p w14:paraId="72685536" w14:textId="77777777" w:rsidR="00D954AC" w:rsidRPr="009A4DC5" w:rsidRDefault="00D954AC" w:rsidP="009A4DC5">
      <w:pPr>
        <w:pStyle w:val="a3"/>
        <w:numPr>
          <w:ilvl w:val="0"/>
          <w:numId w:val="4"/>
        </w:numPr>
        <w:ind w:leftChars="0"/>
        <w:rPr>
          <w:rFonts w:ascii="Meiryo UI" w:eastAsia="Meiryo UI" w:hAnsi="Meiryo UI"/>
        </w:rPr>
      </w:pPr>
      <w:r w:rsidRPr="009A4DC5">
        <w:rPr>
          <w:rFonts w:ascii="Meiryo UI" w:eastAsia="Meiryo UI" w:hAnsi="Meiryo UI" w:hint="eastAsia"/>
        </w:rPr>
        <w:t>会費の請求書、領収書PDFのダウンロード</w:t>
      </w:r>
    </w:p>
    <w:p w14:paraId="2799F0A7" w14:textId="77777777" w:rsidR="00D954AC" w:rsidRPr="009A4DC5" w:rsidRDefault="00D954AC" w:rsidP="009A4DC5">
      <w:pPr>
        <w:pStyle w:val="a3"/>
        <w:numPr>
          <w:ilvl w:val="0"/>
          <w:numId w:val="4"/>
        </w:numPr>
        <w:ind w:leftChars="0"/>
        <w:rPr>
          <w:rFonts w:ascii="Meiryo UI" w:eastAsia="Meiryo UI" w:hAnsi="Meiryo UI"/>
        </w:rPr>
      </w:pPr>
      <w:r w:rsidRPr="009A4DC5">
        <w:rPr>
          <w:rFonts w:ascii="Meiryo UI" w:eastAsia="Meiryo UI" w:hAnsi="Meiryo UI" w:hint="eastAsia"/>
        </w:rPr>
        <w:t>学会からのお知らせ閲覧</w:t>
      </w:r>
    </w:p>
    <w:p w14:paraId="57B21035" w14:textId="77777777" w:rsidR="00D954AC" w:rsidRPr="00D954AC" w:rsidRDefault="00D954AC" w:rsidP="00D954AC">
      <w:pPr>
        <w:rPr>
          <w:rFonts w:ascii="Meiryo UI" w:eastAsia="Meiryo UI" w:hAnsi="Meiryo UI"/>
        </w:rPr>
      </w:pPr>
    </w:p>
    <w:p w14:paraId="65249D6A" w14:textId="51F4528A" w:rsidR="00D954AC" w:rsidRPr="00D954AC" w:rsidRDefault="009A4DC5" w:rsidP="00D954AC">
      <w:pPr>
        <w:pStyle w:val="a3"/>
        <w:numPr>
          <w:ilvl w:val="0"/>
          <w:numId w:val="1"/>
        </w:numPr>
        <w:ind w:leftChars="0"/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 xml:space="preserve">マイページ </w:t>
      </w:r>
      <w:r w:rsidR="00D954AC" w:rsidRPr="00D954AC">
        <w:rPr>
          <w:rFonts w:ascii="Meiryo UI" w:eastAsia="Meiryo UI" w:hAnsi="Meiryo UI" w:hint="eastAsia"/>
        </w:rPr>
        <w:t>ログイン方法</w:t>
      </w:r>
    </w:p>
    <w:p w14:paraId="6650A88C" w14:textId="77777777" w:rsidR="000B64F4" w:rsidRPr="000B64F4" w:rsidRDefault="000B64F4" w:rsidP="000B64F4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本会サイトからマイページのログイン画面にアクセスしてください。</w:t>
      </w:r>
    </w:p>
    <w:p w14:paraId="3F5EE697" w14:textId="77777777" w:rsidR="000B64F4" w:rsidRPr="000B64F4" w:rsidRDefault="000B64F4" w:rsidP="000B64F4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マイページへのログインには「A-Pass」が必要です。</w:t>
      </w:r>
    </w:p>
    <w:p w14:paraId="36C0FFA1" w14:textId="77777777" w:rsidR="000B64F4" w:rsidRPr="000B64F4" w:rsidRDefault="000B64F4" w:rsidP="000B64F4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会員登録しているメールアドレスでA-Passを作成し、ログインしてください。</w:t>
      </w:r>
    </w:p>
    <w:p w14:paraId="6A17A9BA" w14:textId="251B95FC" w:rsidR="00D954AC" w:rsidRDefault="000B64F4" w:rsidP="000B64F4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登録しているメールアドレスが分からない場合は、事務局までお問合せください。</w:t>
      </w:r>
    </w:p>
    <w:p w14:paraId="2A618E8B" w14:textId="77777777" w:rsidR="000B64F4" w:rsidRDefault="000B64F4" w:rsidP="000B64F4">
      <w:pPr>
        <w:ind w:leftChars="200" w:left="420"/>
        <w:rPr>
          <w:rFonts w:ascii="Meiryo UI" w:eastAsia="Meiryo UI" w:hAnsi="Meiryo UI"/>
        </w:rPr>
      </w:pPr>
    </w:p>
    <w:p w14:paraId="6F43844A" w14:textId="77777777" w:rsidR="000B64F4" w:rsidRPr="000B64F4" w:rsidRDefault="000B64F4" w:rsidP="000B64F4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(1) アカウント確認/ログイン画面のメールアドレス欄に、会員登録しているメールアドレス※を入力し、[次へ]ボタンをクリックします。</w:t>
      </w:r>
    </w:p>
    <w:p w14:paraId="0C370026" w14:textId="085FB0A2" w:rsidR="000B64F4" w:rsidRPr="000B64F4" w:rsidRDefault="000B64F4" w:rsidP="000B64F4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※他学会で</w:t>
      </w:r>
      <w:r w:rsidR="00CA7252">
        <w:rPr>
          <w:rFonts w:ascii="Meiryo UI" w:eastAsia="Meiryo UI" w:hAnsi="Meiryo UI" w:hint="eastAsia"/>
        </w:rPr>
        <w:t>A-Pass</w:t>
      </w:r>
      <w:r w:rsidRPr="000B64F4">
        <w:rPr>
          <w:rFonts w:ascii="Meiryo UI" w:eastAsia="Meiryo UI" w:hAnsi="Meiryo UI" w:hint="eastAsia"/>
        </w:rPr>
        <w:t>を作成した覚えのある方は、そのメールアドレスを入力してください。</w:t>
      </w:r>
    </w:p>
    <w:p w14:paraId="350D6F9F" w14:textId="77777777" w:rsidR="000B64F4" w:rsidRPr="000B64F4" w:rsidRDefault="000B64F4" w:rsidP="000B64F4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(2) A-Passで使用するパスワードを入力し、認証コードを送信します。</w:t>
      </w:r>
    </w:p>
    <w:p w14:paraId="5F7FFAFB" w14:textId="77777777" w:rsidR="000B64F4" w:rsidRPr="000B64F4" w:rsidRDefault="000B64F4" w:rsidP="000B64F4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(3) 受信したメールに記載されているコードを入力して認証し、登録したパスワードを入力してログインします。</w:t>
      </w:r>
    </w:p>
    <w:p w14:paraId="4BCC4F51" w14:textId="77777777" w:rsidR="000B64F4" w:rsidRPr="000B64F4" w:rsidRDefault="000B64F4" w:rsidP="000B64F4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(4) パスワードを紛失した場合に備え、パスワード再設定用連絡先を登録してください。</w:t>
      </w:r>
    </w:p>
    <w:p w14:paraId="780BB1FC" w14:textId="77777777" w:rsidR="000B64F4" w:rsidRPr="000B64F4" w:rsidRDefault="000B64F4" w:rsidP="000B64F4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(5) 画面の案内に沿い、A-Passのログイン情報に会員情報のメールアドレスを紐づけます。</w:t>
      </w:r>
    </w:p>
    <w:p w14:paraId="331A1A1E" w14:textId="73B80F66" w:rsidR="000B64F4" w:rsidRPr="000B64F4" w:rsidRDefault="000B64F4" w:rsidP="000B64F4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(6) 紐づけが完了すると、マイページの全ての機能がご利用いただけます。</w:t>
      </w:r>
    </w:p>
    <w:p w14:paraId="28D74453" w14:textId="77777777" w:rsidR="00D954AC" w:rsidRPr="00D954AC" w:rsidRDefault="00D954AC" w:rsidP="00D954AC">
      <w:pPr>
        <w:rPr>
          <w:rFonts w:ascii="Meiryo UI" w:eastAsia="Meiryo UI" w:hAnsi="Meiryo UI"/>
        </w:rPr>
      </w:pPr>
    </w:p>
    <w:p w14:paraId="6564F260" w14:textId="77777777" w:rsidR="00D954AC" w:rsidRPr="00D954AC" w:rsidRDefault="00D954AC" w:rsidP="00D954AC">
      <w:pPr>
        <w:pStyle w:val="a3"/>
        <w:numPr>
          <w:ilvl w:val="0"/>
          <w:numId w:val="1"/>
        </w:numPr>
        <w:ind w:leftChars="0"/>
        <w:rPr>
          <w:rFonts w:ascii="Meiryo UI" w:eastAsia="Meiryo UI" w:hAnsi="Meiryo UI"/>
        </w:rPr>
      </w:pPr>
      <w:r w:rsidRPr="00D954AC">
        <w:rPr>
          <w:rFonts w:ascii="Meiryo UI" w:eastAsia="Meiryo UI" w:hAnsi="Meiryo UI" w:hint="eastAsia"/>
        </w:rPr>
        <w:t>登録情報確認・更新方法</w:t>
      </w:r>
    </w:p>
    <w:p w14:paraId="2492A255" w14:textId="77777777" w:rsidR="000B64F4" w:rsidRDefault="000B64F4" w:rsidP="00D954AC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マイページにログイン後、トップページ下部の [会員情報を変更する] ボタンをクリックし、ご自身の情報を確認・更新してください。</w:t>
      </w:r>
    </w:p>
    <w:p w14:paraId="5B9724DD" w14:textId="12E98B53" w:rsidR="00C90497" w:rsidRPr="00D954AC" w:rsidRDefault="000B64F4" w:rsidP="00D954AC">
      <w:pPr>
        <w:ind w:leftChars="200" w:left="420"/>
        <w:rPr>
          <w:rFonts w:ascii="Meiryo UI" w:eastAsia="Meiryo UI" w:hAnsi="Meiryo UI"/>
        </w:rPr>
      </w:pPr>
      <w:r w:rsidRPr="000B64F4">
        <w:rPr>
          <w:rFonts w:ascii="Meiryo UI" w:eastAsia="Meiryo UI" w:hAnsi="Meiryo UI" w:hint="eastAsia"/>
        </w:rPr>
        <w:t>詳しくは、マイページ画面右上の[ヘルプ]から「会員情報を変更するページ」をご参照ください。</w:t>
      </w:r>
    </w:p>
    <w:p w14:paraId="78BA1247" w14:textId="77777777" w:rsidR="00D954AC" w:rsidRPr="00D954AC" w:rsidRDefault="00D954AC" w:rsidP="00D954AC">
      <w:pPr>
        <w:rPr>
          <w:rFonts w:ascii="Meiryo UI" w:eastAsia="Meiryo UI" w:hAnsi="Meiryo UI"/>
        </w:rPr>
      </w:pPr>
    </w:p>
    <w:p w14:paraId="155C369D" w14:textId="028000BE" w:rsidR="00D954AC" w:rsidRDefault="00C90497" w:rsidP="00D954AC">
      <w:pPr>
        <w:pStyle w:val="a3"/>
        <w:numPr>
          <w:ilvl w:val="0"/>
          <w:numId w:val="1"/>
        </w:numPr>
        <w:ind w:leftChars="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未払いがある場合のお支払い方法</w:t>
      </w:r>
    </w:p>
    <w:p w14:paraId="2BD42136" w14:textId="77777777" w:rsidR="000B64F4" w:rsidRDefault="00C90497" w:rsidP="00C90497">
      <w:pPr>
        <w:pStyle w:val="a3"/>
        <w:ind w:leftChars="0" w:left="36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未払いのお支払いがある場合、マイページログイン後、[請求/入金情報] 欄に表示されます。ご確認のうえお支払いをお願いします。</w:t>
      </w:r>
    </w:p>
    <w:p w14:paraId="6831C644" w14:textId="7073F6E8" w:rsidR="00C90497" w:rsidRPr="00C90497" w:rsidRDefault="00C90497" w:rsidP="00C90497">
      <w:pPr>
        <w:pStyle w:val="a3"/>
        <w:ind w:leftChars="0" w:left="36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なお、新たな会員管理システム導入に伴い、オンライン決済を導入しました。</w:t>
      </w:r>
    </w:p>
    <w:p w14:paraId="52E4F3C6" w14:textId="58900F9E" w:rsidR="00C90497" w:rsidRDefault="00C90497" w:rsidP="00C90497">
      <w:pPr>
        <w:pStyle w:val="a3"/>
        <w:ind w:leftChars="0" w:left="36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事務局の作業負担軽減のため、可能な限りオンライン決済（クレジットカード決済等）にてご対応いただけますよう、ご協力のほどよろしくお願い申し上げます。</w:t>
      </w:r>
    </w:p>
    <w:p w14:paraId="0598F1AB" w14:textId="77777777" w:rsidR="00C90497" w:rsidRPr="00C90497" w:rsidRDefault="00C90497" w:rsidP="00C90497">
      <w:pPr>
        <w:pStyle w:val="a3"/>
        <w:ind w:leftChars="0" w:left="360"/>
        <w:rPr>
          <w:rFonts w:ascii="Meiryo UI" w:eastAsia="Meiryo UI" w:hAnsi="Meiryo UI"/>
        </w:rPr>
      </w:pPr>
    </w:p>
    <w:p w14:paraId="0B4D1D9D" w14:textId="77777777" w:rsidR="00C90497" w:rsidRDefault="00C90497" w:rsidP="00C90497">
      <w:pPr>
        <w:pStyle w:val="a3"/>
        <w:numPr>
          <w:ilvl w:val="0"/>
          <w:numId w:val="1"/>
        </w:numPr>
        <w:ind w:leftChars="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lastRenderedPageBreak/>
        <w:t>請求書発行・領収書発行方法</w:t>
      </w:r>
    </w:p>
    <w:p w14:paraId="30B5E3D6" w14:textId="77777777" w:rsidR="000B64F4" w:rsidRDefault="00C90497" w:rsidP="00C90497">
      <w:pPr>
        <w:pStyle w:val="a3"/>
        <w:ind w:leftChars="0" w:left="36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請求書を発行する場合は、[請求/入金情報] 欄の画面右側 [操作] 枠の [請求書を発行する] からダウンロードしてください。</w:t>
      </w:r>
    </w:p>
    <w:p w14:paraId="47B23795" w14:textId="040AE312" w:rsidR="00C90497" w:rsidRPr="00C90497" w:rsidRDefault="00C90497" w:rsidP="00C90497">
      <w:pPr>
        <w:pStyle w:val="a3"/>
        <w:ind w:leftChars="0" w:left="360"/>
        <w:rPr>
          <w:rFonts w:ascii="Meiryo UI" w:eastAsia="Meiryo UI" w:hAnsi="Meiryo UI"/>
        </w:rPr>
      </w:pPr>
      <w:r w:rsidRPr="00C90497">
        <w:rPr>
          <w:rFonts w:ascii="Meiryo UI" w:eastAsia="Meiryo UI" w:hAnsi="Meiryo UI" w:hint="eastAsia"/>
        </w:rPr>
        <w:t>領収書を発行する場合は、お支払い後、[請求/入金情報] 欄の [入金済を含む全ての請求を表示する] をクリックし、[請求一覧] 画面右側 [操作] 枠の[領収書を発行する] からダウンロードしてください。</w:t>
      </w:r>
    </w:p>
    <w:p w14:paraId="70E6A592" w14:textId="77777777" w:rsidR="00C90497" w:rsidRPr="00C90497" w:rsidRDefault="00C90497" w:rsidP="00C90497">
      <w:pPr>
        <w:rPr>
          <w:rFonts w:ascii="Meiryo UI" w:eastAsia="Meiryo UI" w:hAnsi="Meiryo UI"/>
        </w:rPr>
      </w:pPr>
    </w:p>
    <w:p w14:paraId="79EB34AD" w14:textId="77777777" w:rsidR="00D954AC" w:rsidRPr="009A4DC5" w:rsidRDefault="00D954AC" w:rsidP="00D954AC">
      <w:pPr>
        <w:rPr>
          <w:rFonts w:ascii="Meiryo UI" w:eastAsia="Meiryo UI" w:hAnsi="Meiryo UI"/>
        </w:rPr>
      </w:pPr>
    </w:p>
    <w:p w14:paraId="4F50D4CC" w14:textId="77777777" w:rsidR="00D954AC" w:rsidRPr="00D954AC" w:rsidRDefault="00D954AC" w:rsidP="00D954AC">
      <w:pPr>
        <w:rPr>
          <w:rFonts w:ascii="Meiryo UI" w:eastAsia="Meiryo UI" w:hAnsi="Meiryo UI"/>
        </w:rPr>
      </w:pPr>
      <w:r w:rsidRPr="00D954AC">
        <w:rPr>
          <w:rFonts w:ascii="Meiryo UI" w:eastAsia="Meiryo UI" w:hAnsi="Meiryo UI" w:hint="eastAsia"/>
        </w:rPr>
        <w:t xml:space="preserve">■問い合わせ先　　　　　</w:t>
      </w:r>
    </w:p>
    <w:p w14:paraId="6B006B00" w14:textId="77777777" w:rsidR="00D954AC" w:rsidRPr="00D954AC" w:rsidRDefault="00D954AC" w:rsidP="00D954AC">
      <w:pPr>
        <w:rPr>
          <w:rFonts w:ascii="Meiryo UI" w:eastAsia="Meiryo UI" w:hAnsi="Meiryo UI"/>
        </w:rPr>
      </w:pPr>
      <w:r w:rsidRPr="00D954AC">
        <w:rPr>
          <w:rFonts w:ascii="Meiryo UI" w:eastAsia="Meiryo UI" w:hAnsi="Meiryo UI" w:hint="eastAsia"/>
        </w:rPr>
        <w:t>XXXXXXXXX学会　事務局</w:t>
      </w:r>
    </w:p>
    <w:p w14:paraId="0A15D77D" w14:textId="77777777" w:rsidR="002C36EA" w:rsidRPr="00D954AC" w:rsidRDefault="00D954AC" w:rsidP="00D954AC">
      <w:pPr>
        <w:rPr>
          <w:rFonts w:ascii="Meiryo UI" w:eastAsia="Meiryo UI" w:hAnsi="Meiryo UI"/>
        </w:rPr>
      </w:pPr>
      <w:r w:rsidRPr="00D954AC">
        <w:rPr>
          <w:rFonts w:ascii="Meiryo UI" w:eastAsia="Meiryo UI" w:hAnsi="Meiryo UI" w:hint="eastAsia"/>
        </w:rPr>
        <w:t>E-mail： xxx</w:t>
      </w:r>
    </w:p>
    <w:sectPr w:rsidR="002C36EA" w:rsidRPr="00D954AC" w:rsidSect="00C90497">
      <w:pgSz w:w="11906" w:h="16838"/>
      <w:pgMar w:top="703" w:right="1134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D62341" w14:textId="77777777" w:rsidR="00970175" w:rsidRDefault="00970175" w:rsidP="00C90497">
      <w:r>
        <w:separator/>
      </w:r>
    </w:p>
  </w:endnote>
  <w:endnote w:type="continuationSeparator" w:id="0">
    <w:p w14:paraId="7BC16050" w14:textId="77777777" w:rsidR="00970175" w:rsidRDefault="00970175" w:rsidP="00C904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9B4893" w14:textId="77777777" w:rsidR="00970175" w:rsidRDefault="00970175" w:rsidP="00C90497">
      <w:r>
        <w:separator/>
      </w:r>
    </w:p>
  </w:footnote>
  <w:footnote w:type="continuationSeparator" w:id="0">
    <w:p w14:paraId="4D6CF88A" w14:textId="77777777" w:rsidR="00970175" w:rsidRDefault="00970175" w:rsidP="00C904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7225E0"/>
    <w:multiLevelType w:val="hybridMultilevel"/>
    <w:tmpl w:val="AB7AE394"/>
    <w:lvl w:ilvl="0" w:tplc="EAA200D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12A52DB"/>
    <w:multiLevelType w:val="hybridMultilevel"/>
    <w:tmpl w:val="D48A4A14"/>
    <w:lvl w:ilvl="0" w:tplc="0409000D">
      <w:start w:val="1"/>
      <w:numFmt w:val="bullet"/>
      <w:lvlText w:val=""/>
      <w:lvlJc w:val="left"/>
      <w:pPr>
        <w:ind w:left="780" w:hanging="36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" w15:restartNumberingAfterBreak="0">
    <w:nsid w:val="5E9C5007"/>
    <w:multiLevelType w:val="hybridMultilevel"/>
    <w:tmpl w:val="B3E0411A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3" w15:restartNumberingAfterBreak="0">
    <w:nsid w:val="72A72F4D"/>
    <w:multiLevelType w:val="hybridMultilevel"/>
    <w:tmpl w:val="EE1C4EE2"/>
    <w:lvl w:ilvl="0" w:tplc="D5605616">
      <w:numFmt w:val="bullet"/>
      <w:lvlText w:val="・"/>
      <w:lvlJc w:val="left"/>
      <w:pPr>
        <w:ind w:left="780" w:hanging="360"/>
      </w:pPr>
      <w:rPr>
        <w:rFonts w:ascii="Meiryo UI" w:eastAsia="Meiryo UI" w:hAnsi="Meiryo U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 w16cid:durableId="254677663">
    <w:abstractNumId w:val="0"/>
  </w:num>
  <w:num w:numId="2" w16cid:durableId="556011264">
    <w:abstractNumId w:val="2"/>
  </w:num>
  <w:num w:numId="3" w16cid:durableId="262301460">
    <w:abstractNumId w:val="3"/>
  </w:num>
  <w:num w:numId="4" w16cid:durableId="9633427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54AC"/>
    <w:rsid w:val="0008613F"/>
    <w:rsid w:val="000B64F4"/>
    <w:rsid w:val="000C491F"/>
    <w:rsid w:val="002C36EA"/>
    <w:rsid w:val="003848AE"/>
    <w:rsid w:val="003B7384"/>
    <w:rsid w:val="00451C4C"/>
    <w:rsid w:val="00831D34"/>
    <w:rsid w:val="008338AA"/>
    <w:rsid w:val="00970175"/>
    <w:rsid w:val="009A4DC5"/>
    <w:rsid w:val="00A17E38"/>
    <w:rsid w:val="00A44DAB"/>
    <w:rsid w:val="00B055D6"/>
    <w:rsid w:val="00C2394C"/>
    <w:rsid w:val="00C557E2"/>
    <w:rsid w:val="00C90497"/>
    <w:rsid w:val="00CA7252"/>
    <w:rsid w:val="00CE20A0"/>
    <w:rsid w:val="00D954AC"/>
    <w:rsid w:val="00FA7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44195F7"/>
  <w15:chartTrackingRefBased/>
  <w15:docId w15:val="{5C45AB2B-EA64-4831-A3DE-CA858138D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54AC"/>
    <w:pPr>
      <w:ind w:leftChars="400" w:left="840"/>
    </w:pPr>
  </w:style>
  <w:style w:type="character" w:styleId="a4">
    <w:name w:val="Hyperlink"/>
    <w:basedOn w:val="a0"/>
    <w:uiPriority w:val="99"/>
    <w:unhideWhenUsed/>
    <w:rsid w:val="009A4DC5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CE20A0"/>
    <w:rPr>
      <w:color w:val="954F72" w:themeColor="followedHyperlink"/>
      <w:u w:val="single"/>
    </w:rPr>
  </w:style>
  <w:style w:type="paragraph" w:styleId="a6">
    <w:name w:val="header"/>
    <w:basedOn w:val="a"/>
    <w:link w:val="a7"/>
    <w:uiPriority w:val="99"/>
    <w:unhideWhenUsed/>
    <w:rsid w:val="00C9049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C90497"/>
  </w:style>
  <w:style w:type="paragraph" w:styleId="a8">
    <w:name w:val="footer"/>
    <w:basedOn w:val="a"/>
    <w:link w:val="a9"/>
    <w:uiPriority w:val="99"/>
    <w:unhideWhenUsed/>
    <w:rsid w:val="00C90497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C904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20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197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namiki</dc:creator>
  <cp:keywords/>
  <dc:description/>
  <cp:lastModifiedBy>篠ケ瀬 夏実</cp:lastModifiedBy>
  <cp:revision>4</cp:revision>
  <dcterms:created xsi:type="dcterms:W3CDTF">2025-01-09T05:38:00Z</dcterms:created>
  <dcterms:modified xsi:type="dcterms:W3CDTF">2026-03-12T10:05:00Z</dcterms:modified>
</cp:coreProperties>
</file>